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3179" w14:textId="77777777" w:rsidR="00854F9E" w:rsidRPr="00C22B93" w:rsidRDefault="00854F9E" w:rsidP="0072781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Начальнику Центра аккредитации</w:t>
      </w:r>
    </w:p>
    <w:p w14:paraId="677FC473" w14:textId="31D943C0" w:rsidR="00854F9E" w:rsidRPr="00743EB1" w:rsidRDefault="00854F9E" w:rsidP="0072781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743EB1">
        <w:rPr>
          <w:rFonts w:ascii="Times New Roman" w:hAnsi="Times New Roman"/>
          <w:sz w:val="28"/>
          <w:szCs w:val="28"/>
        </w:rPr>
        <w:t xml:space="preserve"> XV</w:t>
      </w:r>
      <w:r w:rsidR="00BD1AB5" w:rsidRPr="00743EB1">
        <w:rPr>
          <w:rFonts w:ascii="Times New Roman" w:hAnsi="Times New Roman"/>
          <w:sz w:val="28"/>
          <w:szCs w:val="28"/>
          <w:lang w:val="en-US"/>
        </w:rPr>
        <w:t>I</w:t>
      </w:r>
      <w:r w:rsidR="001E0AD6" w:rsidRPr="00743EB1">
        <w:rPr>
          <w:rFonts w:ascii="Times New Roman" w:hAnsi="Times New Roman"/>
          <w:sz w:val="28"/>
          <w:szCs w:val="28"/>
          <w:lang w:val="en-US"/>
        </w:rPr>
        <w:t>I</w:t>
      </w:r>
      <w:r w:rsidRPr="00743EB1">
        <w:rPr>
          <w:rFonts w:ascii="Times New Roman" w:hAnsi="Times New Roman"/>
          <w:sz w:val="28"/>
          <w:szCs w:val="28"/>
        </w:rPr>
        <w:t xml:space="preserve"> Международного военно-музыкального</w:t>
      </w:r>
    </w:p>
    <w:p w14:paraId="2BA05349" w14:textId="2FAF42C2" w:rsidR="00854F9E" w:rsidRPr="00743EB1" w:rsidRDefault="00854F9E" w:rsidP="0072781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743EB1">
        <w:rPr>
          <w:rFonts w:ascii="Times New Roman" w:hAnsi="Times New Roman"/>
          <w:sz w:val="28"/>
          <w:szCs w:val="28"/>
        </w:rPr>
        <w:t>фестиваля «Спасская башня»</w:t>
      </w:r>
    </w:p>
    <w:p w14:paraId="40A7D363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14:paraId="01655BD4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22B93">
        <w:rPr>
          <w:rFonts w:ascii="Times New Roman" w:hAnsi="Times New Roman"/>
          <w:sz w:val="28"/>
          <w:szCs w:val="28"/>
        </w:rPr>
        <w:t>Аликберову</w:t>
      </w:r>
      <w:proofErr w:type="spellEnd"/>
      <w:r w:rsidRPr="00C22B93">
        <w:rPr>
          <w:rFonts w:ascii="Times New Roman" w:hAnsi="Times New Roman"/>
          <w:sz w:val="28"/>
          <w:szCs w:val="28"/>
        </w:rPr>
        <w:t xml:space="preserve"> Д.Р.</w:t>
      </w:r>
    </w:p>
    <w:p w14:paraId="288085D8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14:paraId="659B814A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Уважаемый Дамир </w:t>
      </w:r>
      <w:proofErr w:type="spellStart"/>
      <w:r w:rsidRPr="00C22B93">
        <w:rPr>
          <w:rFonts w:ascii="Times New Roman" w:hAnsi="Times New Roman"/>
          <w:sz w:val="28"/>
          <w:szCs w:val="28"/>
        </w:rPr>
        <w:t>Равильевич</w:t>
      </w:r>
      <w:proofErr w:type="spellEnd"/>
      <w:r w:rsidRPr="00C22B93">
        <w:rPr>
          <w:rFonts w:ascii="Times New Roman" w:hAnsi="Times New Roman"/>
          <w:sz w:val="28"/>
          <w:szCs w:val="28"/>
        </w:rPr>
        <w:t>!</w:t>
      </w:r>
    </w:p>
    <w:p w14:paraId="19BBE6B7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8EA8C9" w14:textId="52D238FD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ab/>
        <w:t xml:space="preserve">В связи с организацией и проведением в г. Москве на Красной площади </w:t>
      </w:r>
      <w:r w:rsidR="00BD1AB5" w:rsidRPr="00743EB1">
        <w:rPr>
          <w:rFonts w:ascii="Times New Roman" w:hAnsi="Times New Roman"/>
          <w:sz w:val="28"/>
          <w:szCs w:val="28"/>
        </w:rPr>
        <w:t>XV</w:t>
      </w:r>
      <w:r w:rsidR="00BD1AB5" w:rsidRPr="00743EB1">
        <w:rPr>
          <w:rFonts w:ascii="Times New Roman" w:hAnsi="Times New Roman"/>
          <w:sz w:val="28"/>
          <w:szCs w:val="28"/>
          <w:lang w:val="en-US"/>
        </w:rPr>
        <w:t>I</w:t>
      </w:r>
      <w:r w:rsidR="001E0AD6" w:rsidRPr="00743EB1">
        <w:rPr>
          <w:rFonts w:ascii="Times New Roman" w:hAnsi="Times New Roman"/>
          <w:sz w:val="28"/>
          <w:szCs w:val="28"/>
          <w:lang w:val="en-US"/>
        </w:rPr>
        <w:t>I</w:t>
      </w:r>
      <w:r w:rsidRPr="00C22B93">
        <w:rPr>
          <w:rFonts w:ascii="Times New Roman" w:hAnsi="Times New Roman"/>
          <w:sz w:val="28"/>
          <w:szCs w:val="28"/>
        </w:rPr>
        <w:t xml:space="preserve"> Международного военно-музыкального фестиваля «Спасская башня»</w:t>
      </w:r>
      <w:r w:rsidRPr="001E0A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2B93">
        <w:rPr>
          <w:rFonts w:ascii="Times New Roman" w:hAnsi="Times New Roman"/>
          <w:sz w:val="28"/>
          <w:szCs w:val="28"/>
        </w:rPr>
        <w:t xml:space="preserve">(далее – Фестиваль), просим Вас аккредитовать на все мероприятия Фестиваля сотрудников </w:t>
      </w:r>
    </w:p>
    <w:tbl>
      <w:tblPr>
        <w:tblpPr w:leftFromText="180" w:rightFromText="180" w:vertAnchor="text" w:horzAnchor="margin" w:tblpY="104"/>
        <w:tblW w:w="992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C22B93" w:rsidRPr="00C22B93" w14:paraId="0E1978C9" w14:textId="77777777" w:rsidTr="00FA3551">
        <w:trPr>
          <w:trHeight w:val="258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E0A99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9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023B6B66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>(полное официальное наименование СМИ/наименование юридического лица, владеющего СМИ),</w:t>
      </w:r>
    </w:p>
    <w:p w14:paraId="3C93DA42" w14:textId="62699098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зарегистрированного в Федеральной службе по надзору в сфере связи, информационных технологий и массовых коммуникаций (Роскомнадзор) </w:t>
      </w:r>
      <w:r w:rsidRPr="00C22B93">
        <w:rPr>
          <w:rFonts w:ascii="Times New Roman" w:hAnsi="Times New Roman"/>
          <w:i/>
          <w:sz w:val="28"/>
          <w:szCs w:val="28"/>
        </w:rPr>
        <w:t>ИЛИ</w:t>
      </w:r>
      <w:r w:rsidRPr="00C22B93">
        <w:rPr>
          <w:rFonts w:ascii="Times New Roman" w:hAnsi="Times New Roman"/>
          <w:sz w:val="28"/>
          <w:szCs w:val="28"/>
        </w:rPr>
        <w:t xml:space="preserve"> аккредитация МИД </w:t>
      </w:r>
      <w:r w:rsidR="00665EF6">
        <w:rPr>
          <w:rFonts w:ascii="Times New Roman" w:hAnsi="Times New Roman"/>
          <w:sz w:val="28"/>
          <w:szCs w:val="28"/>
        </w:rPr>
        <w:t xml:space="preserve">России </w:t>
      </w:r>
      <w:r w:rsidRPr="00C22B93">
        <w:rPr>
          <w:rFonts w:ascii="Times New Roman" w:hAnsi="Times New Roman"/>
          <w:i/>
          <w:sz w:val="28"/>
          <w:szCs w:val="28"/>
        </w:rPr>
        <w:t>(для иностранных СМИ)</w:t>
      </w:r>
    </w:p>
    <w:p w14:paraId="0F28E448" w14:textId="77777777" w:rsidR="00854F9E" w:rsidRPr="00C22B93" w:rsidRDefault="00854F9E" w:rsidP="00727813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C22B93">
        <w:rPr>
          <w:rFonts w:ascii="Times New Roman" w:hAnsi="Times New Roman"/>
          <w:sz w:val="2"/>
          <w:szCs w:val="2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Y="28"/>
        <w:tblW w:w="992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C22B93" w:rsidRPr="00C22B93" w14:paraId="250BEA1C" w14:textId="77777777" w:rsidTr="00FA3551">
        <w:trPr>
          <w:trHeight w:val="258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A6185" w14:textId="77777777" w:rsidR="00854F9E" w:rsidRPr="00C22B93" w:rsidRDefault="00854F9E" w:rsidP="00FA3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20EFE4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 xml:space="preserve"> (номер и дата выдачи Свидетельства о регистрации СМИ </w:t>
      </w:r>
    </w:p>
    <w:p w14:paraId="6B9FCEC0" w14:textId="703A17C5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>или реквизиты аккредитации МИД</w:t>
      </w:r>
      <w:r w:rsidR="00665EF6">
        <w:rPr>
          <w:rFonts w:ascii="Times New Roman" w:hAnsi="Times New Roman"/>
          <w:sz w:val="20"/>
          <w:szCs w:val="20"/>
        </w:rPr>
        <w:t xml:space="preserve"> России</w:t>
      </w:r>
      <w:r w:rsidRPr="00C22B93">
        <w:rPr>
          <w:rFonts w:ascii="Times New Roman" w:hAnsi="Times New Roman"/>
          <w:sz w:val="20"/>
          <w:szCs w:val="20"/>
        </w:rPr>
        <w:t>)</w:t>
      </w:r>
    </w:p>
    <w:p w14:paraId="6CCB7C2E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2555"/>
      </w:tblGrid>
      <w:tr w:rsidR="00C22B93" w:rsidRPr="00C22B93" w14:paraId="79FE5B27" w14:textId="77777777" w:rsidTr="00FA3551">
        <w:trPr>
          <w:trHeight w:val="258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7E838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E44A1C2" w14:textId="77777777" w:rsidR="00854F9E" w:rsidRPr="00C22B93" w:rsidRDefault="00854F9E" w:rsidP="00FA3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B93">
              <w:rPr>
                <w:rFonts w:ascii="Times New Roman" w:hAnsi="Times New Roman"/>
                <w:sz w:val="28"/>
                <w:szCs w:val="28"/>
              </w:rPr>
              <w:t xml:space="preserve">человек. </w:t>
            </w:r>
          </w:p>
        </w:tc>
      </w:tr>
    </w:tbl>
    <w:p w14:paraId="2DFBD28B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В количестве </w:t>
      </w:r>
    </w:p>
    <w:p w14:paraId="30C8DD36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>(числом и прописью)</w:t>
      </w:r>
    </w:p>
    <w:tbl>
      <w:tblPr>
        <w:tblpPr w:leftFromText="180" w:rightFromText="180" w:vertAnchor="text" w:horzAnchor="page" w:tblpX="5956" w:tblpY="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C22B93" w:rsidRPr="00C22B93" w14:paraId="098F49FB" w14:textId="77777777" w:rsidTr="00FA3551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B3BBB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15DBE1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Название программы/рубрики </w:t>
      </w:r>
    </w:p>
    <w:p w14:paraId="36A11B55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9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119"/>
      </w:tblGrid>
      <w:tr w:rsidR="00C22B93" w:rsidRPr="00C22B93" w14:paraId="3A8F70BB" w14:textId="77777777" w:rsidTr="00FA3551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2687D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E4904C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Предположительная дата выхода / публикации / </w:t>
      </w:r>
    </w:p>
    <w:p w14:paraId="7A808FB1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4EC0D" w14:textId="4EC53C18" w:rsidR="00893AC6" w:rsidRPr="00C22B93" w:rsidRDefault="00854F9E" w:rsidP="00727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Настоящим письмом подтверждаем</w:t>
      </w:r>
      <w:r w:rsidR="00893AC6" w:rsidRPr="00C22B93">
        <w:rPr>
          <w:rFonts w:ascii="Times New Roman" w:hAnsi="Times New Roman"/>
          <w:sz w:val="28"/>
          <w:szCs w:val="28"/>
        </w:rPr>
        <w:t xml:space="preserve"> следующее:</w:t>
      </w:r>
      <w:r w:rsidRPr="00C22B93">
        <w:rPr>
          <w:rFonts w:ascii="Times New Roman" w:hAnsi="Times New Roman"/>
          <w:sz w:val="28"/>
          <w:szCs w:val="28"/>
        </w:rPr>
        <w:t xml:space="preserve"> </w:t>
      </w:r>
    </w:p>
    <w:p w14:paraId="19B8ECC6" w14:textId="3DF082E9" w:rsidR="00893AC6" w:rsidRPr="00C22B93" w:rsidRDefault="00854F9E" w:rsidP="00B03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______________________ </w:t>
      </w:r>
      <w:r w:rsidRPr="00C22B93">
        <w:rPr>
          <w:rFonts w:ascii="Times New Roman" w:hAnsi="Times New Roman"/>
          <w:i/>
          <w:sz w:val="28"/>
          <w:szCs w:val="28"/>
        </w:rPr>
        <w:t>(полное официальное наименование юридического лица, владеющего СМИ)</w:t>
      </w:r>
      <w:r w:rsidRPr="00C22B93">
        <w:rPr>
          <w:rFonts w:ascii="Times New Roman" w:hAnsi="Times New Roman"/>
          <w:sz w:val="28"/>
          <w:szCs w:val="28"/>
        </w:rPr>
        <w:t xml:space="preserve">, а также все лица, </w:t>
      </w:r>
      <w:bookmarkStart w:id="0" w:name="_Hlk77251583"/>
      <w:r w:rsidRPr="00C22B93">
        <w:rPr>
          <w:rFonts w:ascii="Times New Roman" w:hAnsi="Times New Roman"/>
          <w:sz w:val="28"/>
          <w:szCs w:val="28"/>
        </w:rPr>
        <w:t xml:space="preserve">указанные в заявке на аккредитацию представителей </w:t>
      </w:r>
      <w:bookmarkStart w:id="1" w:name="_Hlk199857898"/>
      <w:bookmarkEnd w:id="0"/>
      <w:r w:rsidR="00E14132" w:rsidRPr="00C22B93">
        <w:rPr>
          <w:rFonts w:ascii="Times New Roman" w:hAnsi="Times New Roman"/>
          <w:sz w:val="28"/>
          <w:szCs w:val="28"/>
        </w:rPr>
        <w:t xml:space="preserve">СМИ, ознакомлены с </w:t>
      </w:r>
      <w:hyperlink r:id="rId7" w:history="1">
        <w:r w:rsidR="00E14132" w:rsidRPr="00C22B93">
          <w:rPr>
            <w:rFonts w:ascii="Times New Roman" w:hAnsi="Times New Roman"/>
            <w:sz w:val="28"/>
            <w:szCs w:val="28"/>
          </w:rPr>
          <w:t>Положением</w:t>
        </w:r>
      </w:hyperlink>
      <w:r w:rsidR="00E14132" w:rsidRPr="00C22B93">
        <w:rPr>
          <w:rFonts w:ascii="Times New Roman" w:hAnsi="Times New Roman"/>
          <w:sz w:val="28"/>
          <w:szCs w:val="28"/>
        </w:rPr>
        <w:t xml:space="preserve"> о порядке аккредитации представителей </w:t>
      </w:r>
      <w:bookmarkStart w:id="2" w:name="_Hlk199857866"/>
      <w:r w:rsidR="00E14132" w:rsidRPr="00C22B93">
        <w:rPr>
          <w:rFonts w:ascii="Times New Roman" w:hAnsi="Times New Roman"/>
          <w:sz w:val="28"/>
          <w:szCs w:val="28"/>
        </w:rPr>
        <w:t xml:space="preserve">СМИ на мероприятия, </w:t>
      </w:r>
      <w:bookmarkEnd w:id="1"/>
      <w:r w:rsidR="00E14132" w:rsidRPr="00C22B93">
        <w:rPr>
          <w:rFonts w:ascii="Times New Roman" w:hAnsi="Times New Roman"/>
          <w:sz w:val="28"/>
          <w:szCs w:val="28"/>
        </w:rPr>
        <w:t xml:space="preserve">проводимые Дирекцией Фестиваля, </w:t>
      </w:r>
      <w:bookmarkEnd w:id="2"/>
      <w:r w:rsidRPr="00C22B93">
        <w:rPr>
          <w:rFonts w:ascii="Times New Roman" w:hAnsi="Times New Roman"/>
          <w:sz w:val="28"/>
          <w:szCs w:val="28"/>
        </w:rPr>
        <w:t xml:space="preserve">и с Регламентом аккредитации и работы представителей СМИ на </w:t>
      </w:r>
      <w:r w:rsidRPr="00E14132">
        <w:rPr>
          <w:rFonts w:ascii="Times New Roman" w:hAnsi="Times New Roman"/>
          <w:sz w:val="28"/>
          <w:szCs w:val="28"/>
        </w:rPr>
        <w:t>XV</w:t>
      </w:r>
      <w:r w:rsidR="001E0AD6" w:rsidRPr="00E14132">
        <w:rPr>
          <w:rFonts w:ascii="Times New Roman" w:hAnsi="Times New Roman"/>
          <w:sz w:val="28"/>
          <w:szCs w:val="28"/>
          <w:lang w:val="en-US"/>
        </w:rPr>
        <w:t>I</w:t>
      </w:r>
      <w:r w:rsidR="00C41BBE" w:rsidRPr="00E14132">
        <w:rPr>
          <w:rFonts w:ascii="Times New Roman" w:hAnsi="Times New Roman"/>
          <w:sz w:val="28"/>
          <w:szCs w:val="28"/>
          <w:lang w:val="en-US"/>
        </w:rPr>
        <w:t>I</w:t>
      </w:r>
      <w:r w:rsidRPr="00E14132">
        <w:rPr>
          <w:rFonts w:ascii="Times New Roman" w:hAnsi="Times New Roman"/>
          <w:sz w:val="28"/>
          <w:szCs w:val="28"/>
        </w:rPr>
        <w:t xml:space="preserve"> Международном военно-музыкальном фестивале «Спасская башня» в 202</w:t>
      </w:r>
      <w:r w:rsidR="001E0AD6" w:rsidRPr="00E14132">
        <w:rPr>
          <w:rFonts w:ascii="Times New Roman" w:hAnsi="Times New Roman"/>
          <w:sz w:val="28"/>
          <w:szCs w:val="28"/>
        </w:rPr>
        <w:t>5</w:t>
      </w:r>
      <w:r w:rsidRPr="00E14132">
        <w:rPr>
          <w:rFonts w:ascii="Times New Roman" w:hAnsi="Times New Roman"/>
          <w:sz w:val="28"/>
          <w:szCs w:val="28"/>
        </w:rPr>
        <w:t xml:space="preserve"> году </w:t>
      </w:r>
      <w:r w:rsidRPr="00C22B93">
        <w:rPr>
          <w:rFonts w:ascii="Times New Roman" w:hAnsi="Times New Roman"/>
          <w:sz w:val="28"/>
          <w:szCs w:val="28"/>
        </w:rPr>
        <w:t>и дают согласие (обязуются) соблюдать условия и правила, приведённые в вышеперечисленных документах Фестиваля</w:t>
      </w:r>
      <w:r w:rsidR="00976042" w:rsidRPr="00C22B93">
        <w:rPr>
          <w:rFonts w:ascii="Times New Roman" w:hAnsi="Times New Roman"/>
          <w:sz w:val="28"/>
          <w:szCs w:val="28"/>
        </w:rPr>
        <w:t>.</w:t>
      </w:r>
    </w:p>
    <w:p w14:paraId="213EEBE4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EC3CEF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Приложение: </w:t>
      </w:r>
    </w:p>
    <w:p w14:paraId="52EA4BA7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заявка на аккредитацию представителей СМИ;</w:t>
      </w:r>
    </w:p>
    <w:p w14:paraId="016533AB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заявка на аккредитацию передвижных станций спутниковой связи (ПССС) и передвижных телевизионных станций (ПТС);</w:t>
      </w:r>
    </w:p>
    <w:p w14:paraId="227BCD1D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lastRenderedPageBreak/>
        <w:t xml:space="preserve">фотографии каждого представителя СМИ в формате JPG с соотношением сторон 3×4 и разрешением не менее 300 </w:t>
      </w:r>
      <w:proofErr w:type="spellStart"/>
      <w:r w:rsidRPr="00C22B93">
        <w:rPr>
          <w:rFonts w:ascii="Times New Roman" w:hAnsi="Times New Roman"/>
          <w:sz w:val="28"/>
          <w:szCs w:val="28"/>
        </w:rPr>
        <w:t>dpi</w:t>
      </w:r>
      <w:proofErr w:type="spellEnd"/>
      <w:r w:rsidRPr="00C22B93">
        <w:rPr>
          <w:rFonts w:ascii="Times New Roman" w:hAnsi="Times New Roman"/>
          <w:sz w:val="28"/>
          <w:szCs w:val="28"/>
        </w:rPr>
        <w:t xml:space="preserve"> в количестве _______ штук; </w:t>
      </w:r>
    </w:p>
    <w:p w14:paraId="0278888A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согласия на обработку персональных данных Центром аккредитации Фестиваля от каждого представителя СМИ в количестве _______ штук.</w:t>
      </w:r>
    </w:p>
    <w:p w14:paraId="651ABB2F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BE03E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67B60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E960B" w14:textId="77777777" w:rsidR="00665EF6" w:rsidRDefault="00854F9E" w:rsidP="00727813">
      <w:pPr>
        <w:spacing w:after="0" w:line="240" w:lineRule="auto"/>
        <w:rPr>
          <w:rFonts w:ascii="Times New Roman" w:hAnsi="Times New Roman"/>
        </w:rPr>
      </w:pPr>
      <w:r w:rsidRPr="00C22B93">
        <w:rPr>
          <w:rFonts w:ascii="Times New Roman" w:hAnsi="Times New Roman"/>
          <w:sz w:val="28"/>
          <w:szCs w:val="28"/>
        </w:rPr>
        <w:t>Руководитель / Главный редактор</w:t>
      </w:r>
      <w:r w:rsidR="00C41BBE" w:rsidRPr="00456483">
        <w:rPr>
          <w:rFonts w:ascii="Times New Roman" w:hAnsi="Times New Roman"/>
          <w:sz w:val="28"/>
          <w:szCs w:val="28"/>
        </w:rPr>
        <w:t xml:space="preserve"> (иное уполномоченное лицо)</w:t>
      </w:r>
      <w:r w:rsidRPr="00456483">
        <w:rPr>
          <w:rFonts w:ascii="Times New Roman" w:hAnsi="Times New Roman"/>
        </w:rPr>
        <w:t xml:space="preserve"> </w:t>
      </w:r>
    </w:p>
    <w:p w14:paraId="0157C4FB" w14:textId="7CB03001" w:rsidR="00854F9E" w:rsidRPr="00C22B93" w:rsidRDefault="00854F9E" w:rsidP="00727813">
      <w:pPr>
        <w:spacing w:after="0" w:line="240" w:lineRule="auto"/>
        <w:rPr>
          <w:rFonts w:ascii="Times New Roman" w:hAnsi="Times New Roman"/>
        </w:rPr>
      </w:pPr>
      <w:r w:rsidRPr="00456483">
        <w:rPr>
          <w:rFonts w:ascii="Times New Roman" w:hAnsi="Times New Roman"/>
        </w:rPr>
        <w:t xml:space="preserve">       </w:t>
      </w:r>
      <w:r w:rsidRPr="00C22B93">
        <w:rPr>
          <w:rFonts w:ascii="Times New Roman" w:hAnsi="Times New Roman"/>
        </w:rPr>
        <w:t xml:space="preserve">                                   </w:t>
      </w:r>
    </w:p>
    <w:p w14:paraId="1F2C8004" w14:textId="77777777" w:rsidR="00854F9E" w:rsidRPr="00C22B93" w:rsidRDefault="00854F9E" w:rsidP="007278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</w:rPr>
        <w:t>_________________/________________/</w:t>
      </w:r>
    </w:p>
    <w:p w14:paraId="0937E117" w14:textId="77777777" w:rsidR="00854F9E" w:rsidRPr="00C22B93" w:rsidRDefault="00854F9E" w:rsidP="0072781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 xml:space="preserve"> (подпись / ФИО)</w:t>
      </w:r>
    </w:p>
    <w:p w14:paraId="3FC2E0D9" w14:textId="77777777" w:rsidR="00854F9E" w:rsidRPr="00C22B93" w:rsidRDefault="00854F9E" w:rsidP="00727813">
      <w:pPr>
        <w:ind w:firstLine="708"/>
        <w:jc w:val="center"/>
        <w:rPr>
          <w:rFonts w:ascii="Times New Roman" w:hAnsi="Times New Roman"/>
          <w:b/>
        </w:rPr>
      </w:pPr>
      <w:r w:rsidRPr="00C22B93">
        <w:rPr>
          <w:rFonts w:ascii="Times New Roman" w:hAnsi="Times New Roman"/>
          <w:b/>
        </w:rPr>
        <w:t>МП</w:t>
      </w:r>
    </w:p>
    <w:p w14:paraId="3238AA7B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14:paraId="42F0F0F9" w14:textId="77777777" w:rsidR="00854F9E" w:rsidRPr="00C22B93" w:rsidRDefault="00854F9E"/>
    <w:sectPr w:rsidR="00854F9E" w:rsidRPr="00C22B93" w:rsidSect="009B34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42F7" w14:textId="77777777" w:rsidR="007D0186" w:rsidRDefault="007D0186" w:rsidP="00727813">
      <w:pPr>
        <w:spacing w:after="0" w:line="240" w:lineRule="auto"/>
      </w:pPr>
      <w:r>
        <w:separator/>
      </w:r>
    </w:p>
  </w:endnote>
  <w:endnote w:type="continuationSeparator" w:id="0">
    <w:p w14:paraId="4374736B" w14:textId="77777777" w:rsidR="007D0186" w:rsidRDefault="007D0186" w:rsidP="0072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436B" w14:textId="77777777" w:rsidR="007D0186" w:rsidRDefault="007D0186" w:rsidP="00727813">
      <w:pPr>
        <w:spacing w:after="0" w:line="240" w:lineRule="auto"/>
      </w:pPr>
      <w:r>
        <w:separator/>
      </w:r>
    </w:p>
  </w:footnote>
  <w:footnote w:type="continuationSeparator" w:id="0">
    <w:p w14:paraId="175FDA40" w14:textId="77777777" w:rsidR="007D0186" w:rsidRDefault="007D0186" w:rsidP="0072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ECF9" w14:textId="77777777" w:rsidR="00854F9E" w:rsidRPr="0017054A" w:rsidRDefault="00854F9E" w:rsidP="00727813">
    <w:pPr>
      <w:pStyle w:val="a3"/>
      <w:jc w:val="center"/>
      <w:rPr>
        <w:rFonts w:ascii="Times New Roman" w:hAnsi="Times New Roman"/>
      </w:rPr>
    </w:pPr>
    <w:r w:rsidRPr="0017054A">
      <w:rPr>
        <w:rFonts w:ascii="Times New Roman" w:hAnsi="Times New Roman"/>
      </w:rPr>
      <w:t>ЗАПОЛНЯЕТСЯ НА ФИРМЕННОМ БЛАНКЕ ОРГАНИЗАЦИИ – ЗАЯВИТЕЛЯ</w:t>
    </w:r>
  </w:p>
  <w:p w14:paraId="6BBFDEBA" w14:textId="77777777" w:rsidR="00854F9E" w:rsidRDefault="00854F9E">
    <w:pPr>
      <w:pStyle w:val="a3"/>
    </w:pPr>
  </w:p>
  <w:p w14:paraId="3AD07058" w14:textId="77777777" w:rsidR="00854F9E" w:rsidRDefault="00854F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2E7E"/>
    <w:multiLevelType w:val="hybridMultilevel"/>
    <w:tmpl w:val="C0BEE19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F73396"/>
    <w:multiLevelType w:val="hybridMultilevel"/>
    <w:tmpl w:val="7CBEE0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0932080">
    <w:abstractNumId w:val="0"/>
  </w:num>
  <w:num w:numId="2" w16cid:durableId="202539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13"/>
    <w:rsid w:val="000D5F62"/>
    <w:rsid w:val="000E440C"/>
    <w:rsid w:val="001040AF"/>
    <w:rsid w:val="0017054A"/>
    <w:rsid w:val="001E0AD6"/>
    <w:rsid w:val="001E3CEA"/>
    <w:rsid w:val="002541A8"/>
    <w:rsid w:val="002D5FC9"/>
    <w:rsid w:val="002F6791"/>
    <w:rsid w:val="00343A16"/>
    <w:rsid w:val="00380EC0"/>
    <w:rsid w:val="00456483"/>
    <w:rsid w:val="00464095"/>
    <w:rsid w:val="00482B5A"/>
    <w:rsid w:val="004E46F5"/>
    <w:rsid w:val="005C4126"/>
    <w:rsid w:val="005C7A0E"/>
    <w:rsid w:val="005C7B4D"/>
    <w:rsid w:val="00655BB6"/>
    <w:rsid w:val="00665EF6"/>
    <w:rsid w:val="006A65D7"/>
    <w:rsid w:val="006D4600"/>
    <w:rsid w:val="00727813"/>
    <w:rsid w:val="00743EB1"/>
    <w:rsid w:val="007D0186"/>
    <w:rsid w:val="008204C3"/>
    <w:rsid w:val="00854F9E"/>
    <w:rsid w:val="00893AC6"/>
    <w:rsid w:val="008974CE"/>
    <w:rsid w:val="00962809"/>
    <w:rsid w:val="00976042"/>
    <w:rsid w:val="009B3425"/>
    <w:rsid w:val="009B4CB9"/>
    <w:rsid w:val="00A2200C"/>
    <w:rsid w:val="00A4409E"/>
    <w:rsid w:val="00A63D6F"/>
    <w:rsid w:val="00A740EF"/>
    <w:rsid w:val="00A97E4D"/>
    <w:rsid w:val="00AA33E3"/>
    <w:rsid w:val="00B03278"/>
    <w:rsid w:val="00B17A46"/>
    <w:rsid w:val="00B41D31"/>
    <w:rsid w:val="00B667C5"/>
    <w:rsid w:val="00BB22D8"/>
    <w:rsid w:val="00BC6C8E"/>
    <w:rsid w:val="00BD1AB5"/>
    <w:rsid w:val="00C22B93"/>
    <w:rsid w:val="00C41BBE"/>
    <w:rsid w:val="00C72B60"/>
    <w:rsid w:val="00CD185B"/>
    <w:rsid w:val="00CE0B1E"/>
    <w:rsid w:val="00D34A5F"/>
    <w:rsid w:val="00D52919"/>
    <w:rsid w:val="00DD3EC9"/>
    <w:rsid w:val="00DD528C"/>
    <w:rsid w:val="00DD6E63"/>
    <w:rsid w:val="00E14132"/>
    <w:rsid w:val="00E54CD3"/>
    <w:rsid w:val="00E634BD"/>
    <w:rsid w:val="00E9763B"/>
    <w:rsid w:val="00F224E8"/>
    <w:rsid w:val="00F60B34"/>
    <w:rsid w:val="00F75CDB"/>
    <w:rsid w:val="00F8336C"/>
    <w:rsid w:val="00F909AF"/>
    <w:rsid w:val="00FA3551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FE417"/>
  <w15:docId w15:val="{459491AE-567B-45DF-9DE6-ED8758C6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1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2781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2781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2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278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27813"/>
    <w:pPr>
      <w:ind w:left="720"/>
      <w:contextualSpacing/>
    </w:pPr>
  </w:style>
  <w:style w:type="paragraph" w:styleId="aa">
    <w:name w:val="Revision"/>
    <w:hidden/>
    <w:uiPriority w:val="99"/>
    <w:semiHidden/>
    <w:rsid w:val="00665E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asstower.ru/upload/doc/2018_%D0%9F%D0%9E%D0%9B%D0%9E%D0%96%D0%95%D0%9D%D0%98%D0%95_%D0%B0%D0%BA%D0%BA%D1%80%D0%B5%D0%B4%D0%B8%D1%82%D0%B0%D1%86%D0%B8%D1%8F-%D0%A1%D0%9C%D0%98%20%D0%BD%D0%B0%20%D0%BC%D0%B5%D1%80%D0%BE%D0%BF%D1%80%D0%B8%D1%8F%D1%82%D0%B8%D1%8F%20%D0%94%D0%B8%D1%80%D0%B5%D0%BA%D1%86%D0%B8%D0%B8%20%D0%A4%D0%B5%D1%81%D1%82%D0%B8%D0%B2%D0%B0%D0%BB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2025-06-03T12:40:00Z</cp:lastPrinted>
  <dcterms:created xsi:type="dcterms:W3CDTF">2025-06-03T12:45:00Z</dcterms:created>
  <dcterms:modified xsi:type="dcterms:W3CDTF">2025-06-03T12:45:00Z</dcterms:modified>
</cp:coreProperties>
</file>